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4C" w:rsidRPr="00502EAE" w:rsidRDefault="00A1754C" w:rsidP="00A1754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1754C" w:rsidRPr="00502EAE" w:rsidRDefault="00A1754C" w:rsidP="00A1754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A1754C" w:rsidRPr="00502EAE" w:rsidRDefault="00A1754C" w:rsidP="00A1754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A1754C" w:rsidRPr="00502EAE" w:rsidRDefault="00A1754C" w:rsidP="00A1754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A1754C" w:rsidRPr="00502EAE" w:rsidRDefault="00A1754C" w:rsidP="00A1754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A1754C" w:rsidRPr="00502EAE" w:rsidRDefault="00A1754C" w:rsidP="00A1754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A1754C" w:rsidRPr="00502EAE" w:rsidRDefault="00A1754C" w:rsidP="00A1754C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A1754C" w:rsidRPr="00502EAE" w:rsidRDefault="00A1754C" w:rsidP="00A1754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__________2023г</w:t>
      </w:r>
    </w:p>
    <w:p w:rsidR="00794E71" w:rsidRPr="00502EAE" w:rsidRDefault="00794E71" w:rsidP="00794E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71" w:rsidRPr="005C40D6" w:rsidRDefault="00794E71" w:rsidP="00794E71">
      <w:pPr>
        <w:widowControl w:val="0"/>
        <w:autoSpaceDE w:val="0"/>
        <w:autoSpaceDN w:val="0"/>
        <w:spacing w:before="67" w:after="0" w:line="240" w:lineRule="auto"/>
        <w:ind w:left="876" w:right="4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40D6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СИТУАЦИОННЫЕ ЗАДАЧИ</w:t>
      </w:r>
    </w:p>
    <w:p w:rsidR="00794E71" w:rsidRDefault="00794E71" w:rsidP="00794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проведении аттестационного экзамена на присвоение квалификационной</w:t>
      </w:r>
      <w:r w:rsidRPr="00502EAE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категории по квалификации </w:t>
      </w:r>
      <w:r w:rsidRPr="00502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502EAE">
        <w:rPr>
          <w:rFonts w:ascii="Times New Roman" w:eastAsia="Calibri" w:hAnsi="Times New Roman" w:cs="Times New Roman"/>
          <w:b/>
          <w:sz w:val="28"/>
          <w:szCs w:val="28"/>
        </w:rPr>
        <w:t xml:space="preserve">медицинская сестра», «медицинский брат» </w:t>
      </w:r>
    </w:p>
    <w:p w:rsidR="00794E71" w:rsidRDefault="00794E71" w:rsidP="00794E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02EAE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для работников занимающих должности «медицинская сестра кабинета, структурного подразделения», «медицинский брат кабинета, структурного подразделения»</w:t>
      </w:r>
      <w:r w:rsidRPr="00502EAE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794E71" w:rsidRPr="00502EAE" w:rsidRDefault="00794E71" w:rsidP="00794E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</w:p>
    <w:p w:rsidR="00794E71" w:rsidRDefault="00794E71" w:rsidP="00A17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54C"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:rsidR="00122260" w:rsidRPr="00A1754C" w:rsidRDefault="00122260" w:rsidP="00A17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54C" w:rsidRDefault="00794E71" w:rsidP="00A17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пациента, госпитализированного сутки назад с диагнозом обострение язвенной болезни желудка, внезапно возникла резкая слабость, рвота “кофейной гущей”.</w:t>
      </w:r>
    </w:p>
    <w:p w:rsidR="00A1754C" w:rsidRDefault="00794E71" w:rsidP="00A17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Объективно: состояние средней тяжести, кожные покровы бледные, влажные, дыхание везикулярное, тоны сердца ритмичные, пульс – 100 ударов в минуту, малого наполнения и напряжения, АД - 100/60 мм рт. ст.</w:t>
      </w:r>
    </w:p>
    <w:p w:rsidR="00A1754C" w:rsidRDefault="00794E71" w:rsidP="00A17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</w:t>
      </w:r>
    </w:p>
    <w:p w:rsidR="00A1754C" w:rsidRPr="00A1754C" w:rsidRDefault="00794E71" w:rsidP="00C2417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Определите и обоснуйте состояние пациента.</w:t>
      </w:r>
    </w:p>
    <w:p w:rsidR="00A1754C" w:rsidRPr="00A1754C" w:rsidRDefault="00794E71" w:rsidP="00C2417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Составьте алгоритм действий медсестры.</w:t>
      </w:r>
    </w:p>
    <w:p w:rsidR="00794E71" w:rsidRPr="00A1754C" w:rsidRDefault="00794E71" w:rsidP="00A17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Эталон ответа</w:t>
      </w:r>
    </w:p>
    <w:p w:rsid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Желудочное кровотечение.</w:t>
      </w:r>
      <w:r w:rsid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Информация, позволяющая медсестре распознать неотложное состояние:</w:t>
      </w:r>
      <w:r w:rsid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рвота “кофейной гущей”; резкая слабость;</w:t>
      </w:r>
      <w:r w:rsid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кожные покровы бледные, влажные;</w:t>
      </w:r>
      <w:r w:rsid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АД;</w:t>
      </w:r>
      <w:r w:rsid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тахикардия;</w:t>
      </w:r>
      <w:r w:rsid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обострение язвенной болезни желудка в анамнезе.</w:t>
      </w:r>
      <w:r w:rsid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Алгоритм действий медсестры:</w:t>
      </w:r>
    </w:p>
    <w:p w:rsid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вызвать дежурного врача для оказания экстренной помощи (вызов возможен с помощью третьего лица);</w:t>
      </w:r>
    </w:p>
    <w:p w:rsid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пациента уложить на спину, повернув голову набок, для предупреждения аспи</w:t>
      </w: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рвотных масс;</w:t>
      </w:r>
    </w:p>
    <w:p w:rsid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 </w:t>
      </w:r>
      <w:proofErr w:type="spellStart"/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эпигастральную</w:t>
      </w:r>
      <w:proofErr w:type="spellEnd"/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 положить пузырь со льдом для уменьшения интенсивности кровотечения;</w:t>
      </w:r>
    </w:p>
    <w:p w:rsid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запретить пациенту двигаться, разговаривать, принимать что-либо внутрь для предупреждения увеличения интенсивности кровотечения;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наблюдать за пациентом, периодически определять пульс и АД до прихода врача с целью контроля состояния;</w:t>
      </w:r>
    </w:p>
    <w:p w:rsidR="00794E71" w:rsidRPr="00A1754C" w:rsidRDefault="00794E71" w:rsidP="00794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71" w:rsidRDefault="00794E71" w:rsidP="00A175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1754C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FE4C82">
        <w:rPr>
          <w:rFonts w:ascii="Times New Roman" w:hAnsi="Times New Roman" w:cs="Times New Roman"/>
          <w:b/>
          <w:sz w:val="28"/>
          <w:szCs w:val="28"/>
        </w:rPr>
        <w:t>2</w:t>
      </w:r>
    </w:p>
    <w:p w:rsidR="00122260" w:rsidRPr="00A1754C" w:rsidRDefault="00122260" w:rsidP="00A175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E71" w:rsidRPr="00A1754C" w:rsidRDefault="00A1754C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E71" w:rsidRPr="00A1754C">
        <w:rPr>
          <w:rFonts w:ascii="Times New Roman" w:hAnsi="Times New Roman" w:cs="Times New Roman"/>
          <w:sz w:val="28"/>
          <w:szCs w:val="28"/>
        </w:rPr>
        <w:t xml:space="preserve">В результате пожара воспламенилась одежда на человеке. Пламя затушили. При осмотре: состояние тяжелое, заторможен, безучастен, пульс частый, артериальное давление снижено, дыхание поверхностное. На коже лица пузыри с прозрачным содержимым, вскрывшиеся пузыри, участки обугленной кожи. </w:t>
      </w:r>
    </w:p>
    <w:p w:rsidR="00794E71" w:rsidRPr="00A1754C" w:rsidRDefault="00794E71" w:rsidP="00A175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54C">
        <w:rPr>
          <w:rFonts w:ascii="Times New Roman" w:hAnsi="Times New Roman" w:cs="Times New Roman"/>
          <w:b/>
          <w:i/>
          <w:sz w:val="28"/>
          <w:szCs w:val="28"/>
        </w:rPr>
        <w:t>Задания</w:t>
      </w:r>
    </w:p>
    <w:p w:rsidR="00794E71" w:rsidRPr="00A1754C" w:rsidRDefault="00794E71" w:rsidP="00C2417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>Определите неотложное состояние пациента.</w:t>
      </w:r>
    </w:p>
    <w:p w:rsidR="00794E71" w:rsidRPr="00A1754C" w:rsidRDefault="00794E71" w:rsidP="00C2417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>Составьте алгоритм оказания доврачебной помощи.</w:t>
      </w:r>
    </w:p>
    <w:p w:rsidR="00794E71" w:rsidRPr="00A1754C" w:rsidRDefault="00794E71" w:rsidP="00A175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54C">
        <w:rPr>
          <w:rFonts w:ascii="Times New Roman" w:hAnsi="Times New Roman" w:cs="Times New Roman"/>
          <w:b/>
          <w:i/>
          <w:sz w:val="28"/>
          <w:szCs w:val="28"/>
        </w:rPr>
        <w:t>Эталон ответа</w:t>
      </w:r>
    </w:p>
    <w:p w:rsidR="00794E71" w:rsidRPr="00A1754C" w:rsidRDefault="00A1754C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4E71" w:rsidRPr="00A1754C">
        <w:rPr>
          <w:rFonts w:ascii="Times New Roman" w:hAnsi="Times New Roman" w:cs="Times New Roman"/>
          <w:sz w:val="28"/>
          <w:szCs w:val="28"/>
        </w:rPr>
        <w:t>Диагноз: термический ожог лица II-III степени, ожоговый шок.</w:t>
      </w:r>
    </w:p>
    <w:p w:rsidR="00794E71" w:rsidRPr="00A1754C" w:rsidRDefault="00A1754C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4E71" w:rsidRPr="00A1754C">
        <w:rPr>
          <w:rFonts w:ascii="Times New Roman" w:hAnsi="Times New Roman" w:cs="Times New Roman"/>
          <w:sz w:val="28"/>
          <w:szCs w:val="28"/>
        </w:rPr>
        <w:t>Алгоритм оказания неотложной помощи: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>а) ввести обезболивающие средства;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>б) наложить асептическую повязку, уложить;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>в) согреть ребенка, напоить горячим чаем;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>г) срочно госпитализировать в хирургический стационар.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71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54C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FE4C82">
        <w:rPr>
          <w:rFonts w:ascii="Times New Roman" w:hAnsi="Times New Roman" w:cs="Times New Roman"/>
          <w:b/>
          <w:sz w:val="28"/>
          <w:szCs w:val="28"/>
        </w:rPr>
        <w:t>3</w:t>
      </w:r>
    </w:p>
    <w:p w:rsidR="00122260" w:rsidRPr="00A1754C" w:rsidRDefault="00122260" w:rsidP="00A175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71" w:rsidRPr="00A1754C" w:rsidRDefault="00794E71" w:rsidP="00A1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>В результате удара по переносице кулаком началось обильное выделение крови. Больной беспокоен, сплёвывает кровь, частично её проглатывает.</w:t>
      </w:r>
    </w:p>
    <w:p w:rsidR="00794E71" w:rsidRPr="00A1754C" w:rsidRDefault="00794E71" w:rsidP="00A175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54C">
        <w:rPr>
          <w:rFonts w:ascii="Times New Roman" w:hAnsi="Times New Roman" w:cs="Times New Roman"/>
          <w:b/>
          <w:i/>
          <w:sz w:val="28"/>
          <w:szCs w:val="28"/>
        </w:rPr>
        <w:t>Задания</w:t>
      </w:r>
    </w:p>
    <w:p w:rsidR="00794E71" w:rsidRPr="00A1754C" w:rsidRDefault="00794E71" w:rsidP="00C241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>Определите неотложное состояние пациента.</w:t>
      </w:r>
    </w:p>
    <w:p w:rsidR="00794E71" w:rsidRPr="00A1754C" w:rsidRDefault="00794E71" w:rsidP="00C2417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>Составьте алгоритм оказания доврачебной помощи.</w:t>
      </w:r>
    </w:p>
    <w:p w:rsidR="00794E71" w:rsidRPr="00A1754C" w:rsidRDefault="00794E71" w:rsidP="00A175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54C">
        <w:rPr>
          <w:rFonts w:ascii="Times New Roman" w:hAnsi="Times New Roman" w:cs="Times New Roman"/>
          <w:b/>
          <w:i/>
          <w:sz w:val="28"/>
          <w:szCs w:val="28"/>
        </w:rPr>
        <w:t>Эталон ответа</w:t>
      </w:r>
    </w:p>
    <w:p w:rsidR="00794E71" w:rsidRPr="00A1754C" w:rsidRDefault="00A1754C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4E71" w:rsidRPr="00A1754C">
        <w:rPr>
          <w:rFonts w:ascii="Times New Roman" w:hAnsi="Times New Roman" w:cs="Times New Roman"/>
          <w:sz w:val="28"/>
          <w:szCs w:val="28"/>
        </w:rPr>
        <w:t>Диагноз: носовое кровотечение.</w:t>
      </w:r>
    </w:p>
    <w:p w:rsidR="00794E71" w:rsidRPr="00A1754C" w:rsidRDefault="00A1754C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4E71" w:rsidRPr="00A1754C">
        <w:rPr>
          <w:rFonts w:ascii="Times New Roman" w:hAnsi="Times New Roman" w:cs="Times New Roman"/>
          <w:sz w:val="28"/>
          <w:szCs w:val="28"/>
        </w:rPr>
        <w:t>Алгоритм оказания неотложной помощи: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>а) в положение сидя наклонить голову пациента вперед, обеспечить его лотком для сплевывания крови;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 xml:space="preserve">б) приложить холод на переносицу, прижать крылья носа к перегородке. При неэффективности произвести переднюю тампонаду носа стерильной марлевой турундой, смоченной 3% раствором перекиси водорода или применить </w:t>
      </w:r>
      <w:proofErr w:type="spellStart"/>
      <w:r w:rsidRPr="00A1754C">
        <w:rPr>
          <w:rFonts w:ascii="Times New Roman" w:hAnsi="Times New Roman" w:cs="Times New Roman"/>
          <w:sz w:val="28"/>
          <w:szCs w:val="28"/>
        </w:rPr>
        <w:t>гемостатическую</w:t>
      </w:r>
      <w:proofErr w:type="spellEnd"/>
      <w:r w:rsidRPr="00A1754C">
        <w:rPr>
          <w:rFonts w:ascii="Times New Roman" w:hAnsi="Times New Roman" w:cs="Times New Roman"/>
          <w:sz w:val="28"/>
          <w:szCs w:val="28"/>
        </w:rPr>
        <w:t xml:space="preserve"> губку. Наложить </w:t>
      </w:r>
      <w:proofErr w:type="spellStart"/>
      <w:r w:rsidRPr="00A1754C">
        <w:rPr>
          <w:rFonts w:ascii="Times New Roman" w:hAnsi="Times New Roman" w:cs="Times New Roman"/>
          <w:sz w:val="28"/>
          <w:szCs w:val="28"/>
        </w:rPr>
        <w:t>пращевидную</w:t>
      </w:r>
      <w:proofErr w:type="spellEnd"/>
      <w:r w:rsidRPr="00A1754C">
        <w:rPr>
          <w:rFonts w:ascii="Times New Roman" w:hAnsi="Times New Roman" w:cs="Times New Roman"/>
          <w:sz w:val="28"/>
          <w:szCs w:val="28"/>
        </w:rPr>
        <w:t xml:space="preserve"> повязку;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hAnsi="Times New Roman" w:cs="Times New Roman"/>
          <w:sz w:val="28"/>
          <w:szCs w:val="28"/>
        </w:rPr>
        <w:t>в) при неэффективности вызвать бригаду “скорой медицинской помощи” для проведения задней тампонады носа и госпитализации в стационар.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71" w:rsidRPr="00A1754C" w:rsidRDefault="00794E71" w:rsidP="00794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71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54C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FE4C82">
        <w:rPr>
          <w:rFonts w:ascii="Times New Roman" w:hAnsi="Times New Roman" w:cs="Times New Roman"/>
          <w:b/>
          <w:sz w:val="28"/>
          <w:szCs w:val="28"/>
        </w:rPr>
        <w:t>4</w:t>
      </w:r>
    </w:p>
    <w:p w:rsidR="00122260" w:rsidRPr="00A1754C" w:rsidRDefault="00122260" w:rsidP="00A175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71" w:rsidRPr="00A1754C" w:rsidRDefault="00794E71" w:rsidP="002B0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Р., 35 лет, предъявляет жалобы на внезапно появившиеся резкие приступообразные боли в поясничной области справа с иррадиацией в паховую область, промежность, половые органы. В анамнезе МКБ.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Объективно: общее состояние тяжелое. Кожа и слизистые чистые, влажные, бледные. Температура тела 37,1 °С. ЧДД 24 в 1 мин. В легких дыхание везикулярное. Пульс 98 в 1 мин удовлетворительного наполнения и напряжения. АД 115/80 мм рт. ст. Язык сухой, обложен серым налетом. Живот мягкий, безболезненный. Симптом </w:t>
      </w:r>
      <w:proofErr w:type="spellStart"/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Пастернацкого</w:t>
      </w:r>
      <w:proofErr w:type="spellEnd"/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 положительный справа.</w:t>
      </w:r>
    </w:p>
    <w:p w:rsidR="00794E71" w:rsidRPr="00A1754C" w:rsidRDefault="00794E71" w:rsidP="002B0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794E71" w:rsidRPr="002B0EA1" w:rsidRDefault="00794E71" w:rsidP="00C2417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и обоснуйте неотложное состояние.</w:t>
      </w:r>
    </w:p>
    <w:p w:rsidR="00794E71" w:rsidRPr="002B0EA1" w:rsidRDefault="00794E71" w:rsidP="00C2417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алгоритм оказания неотложной доврачебной помощи.</w:t>
      </w:r>
    </w:p>
    <w:p w:rsidR="00794E71" w:rsidRPr="00A1754C" w:rsidRDefault="00794E71" w:rsidP="002B0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Приступ почечной колики. Обоснование: пациент страдает </w:t>
      </w:r>
      <w:proofErr w:type="gramStart"/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хроническим</w:t>
      </w:r>
      <w:proofErr w:type="gramEnd"/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пиелонефритом; внезапно возникли приступообразные боли в поясничной области, </w:t>
      </w:r>
      <w:proofErr w:type="spellStart"/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иррадиирующие</w:t>
      </w:r>
      <w:proofErr w:type="spellEnd"/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паховую область, половые органы; положительный симптом </w:t>
      </w:r>
      <w:proofErr w:type="spellStart"/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Пастернацкого</w:t>
      </w:r>
      <w:proofErr w:type="spellEnd"/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справа.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Алгоритм оказания неотложной доврачебной помощи: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успокоить, создать удобное положение в постели, обеспечить свежим воздухом;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обеспечить полный голод, физический и психический покой, эмоциональный комфорт;</w:t>
      </w:r>
    </w:p>
    <w:p w:rsidR="00794E71" w:rsidRPr="00A1754C" w:rsidRDefault="00794E71" w:rsidP="00A1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4C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2B0EA1">
        <w:rPr>
          <w:rFonts w:ascii="Times New Roman" w:hAnsi="Times New Roman" w:cs="Times New Roman"/>
          <w:sz w:val="28"/>
          <w:szCs w:val="28"/>
        </w:rPr>
        <w:t xml:space="preserve"> </w:t>
      </w:r>
      <w:r w:rsidRPr="00A1754C">
        <w:rPr>
          <w:rFonts w:ascii="Times New Roman" w:hAnsi="Times New Roman" w:cs="Times New Roman"/>
          <w:sz w:val="28"/>
          <w:szCs w:val="28"/>
        </w:rPr>
        <w:t>вызвать врача.</w:t>
      </w:r>
    </w:p>
    <w:p w:rsidR="002B0EA1" w:rsidRDefault="002B0EA1" w:rsidP="00A175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71" w:rsidRDefault="00794E71" w:rsidP="002B0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A1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FE4C82">
        <w:rPr>
          <w:rFonts w:ascii="Times New Roman" w:hAnsi="Times New Roman" w:cs="Times New Roman"/>
          <w:b/>
          <w:sz w:val="28"/>
          <w:szCs w:val="28"/>
        </w:rPr>
        <w:t>5</w:t>
      </w:r>
    </w:p>
    <w:p w:rsidR="00122260" w:rsidRPr="002B0EA1" w:rsidRDefault="00122260" w:rsidP="002B0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71" w:rsidRPr="002B0EA1" w:rsidRDefault="00794E71" w:rsidP="006A6B3C">
      <w:pPr>
        <w:widowControl w:val="0"/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A1">
        <w:rPr>
          <w:rFonts w:ascii="Times New Roman" w:eastAsia="Times New Roman" w:hAnsi="Times New Roman" w:cs="Times New Roman"/>
          <w:sz w:val="28"/>
          <w:szCs w:val="28"/>
        </w:rPr>
        <w:t>В приемное отделение больницы скорой помощи поступил пациент 55 лет. После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физической нагрузки возникли сильные сжимающие боли за грудиной с иррадиацией по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грудной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клетке,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длятся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часа.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Принимал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валидол,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B0EA1">
        <w:rPr>
          <w:rFonts w:ascii="Times New Roman" w:eastAsia="Times New Roman" w:hAnsi="Times New Roman" w:cs="Times New Roman"/>
          <w:sz w:val="28"/>
          <w:szCs w:val="28"/>
        </w:rPr>
        <w:t>корвалол</w:t>
      </w:r>
      <w:proofErr w:type="spellEnd"/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эффекта.</w:t>
      </w:r>
    </w:p>
    <w:p w:rsidR="00794E71" w:rsidRPr="002B0EA1" w:rsidRDefault="00794E71" w:rsidP="006A6B3C">
      <w:pPr>
        <w:widowControl w:val="0"/>
        <w:autoSpaceDE w:val="0"/>
        <w:autoSpaceDN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A1">
        <w:rPr>
          <w:rFonts w:ascii="Times New Roman" w:eastAsia="Times New Roman" w:hAnsi="Times New Roman" w:cs="Times New Roman"/>
          <w:sz w:val="28"/>
          <w:szCs w:val="28"/>
        </w:rPr>
        <w:t>Объективно: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тяжелое,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пациент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мечется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боли,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возбужден,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кожные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покровы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бледные,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покрытые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каплями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пота,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пульс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мин.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аритмичный,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удовлетворительного</w:t>
      </w:r>
      <w:r w:rsidRPr="002B0E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наполнения, АД</w:t>
      </w:r>
      <w:r w:rsidRPr="002B0E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110/70</w:t>
      </w:r>
      <w:r w:rsidRPr="002B0E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2B0E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рт.</w:t>
      </w:r>
      <w:r w:rsidRPr="002B0E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ст.</w:t>
      </w:r>
    </w:p>
    <w:p w:rsidR="00794E71" w:rsidRPr="006A6B3C" w:rsidRDefault="00794E71" w:rsidP="006A6B3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A6B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</w:t>
      </w:r>
    </w:p>
    <w:p w:rsidR="00794E71" w:rsidRPr="002B0EA1" w:rsidRDefault="00794E71" w:rsidP="00C2417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A1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Pr="002B0E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0E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обоснуйте</w:t>
      </w:r>
      <w:r w:rsidRPr="002B0E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2B0E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пациента.</w:t>
      </w:r>
    </w:p>
    <w:p w:rsidR="00794E71" w:rsidRPr="002B0EA1" w:rsidRDefault="00794E71" w:rsidP="00C2417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A1">
        <w:rPr>
          <w:rFonts w:ascii="Times New Roman" w:eastAsia="Times New Roman" w:hAnsi="Times New Roman" w:cs="Times New Roman"/>
          <w:sz w:val="28"/>
          <w:szCs w:val="28"/>
        </w:rPr>
        <w:t>Составьте</w:t>
      </w:r>
      <w:r w:rsidRPr="002B0E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2B0E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2B0E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м/</w:t>
      </w:r>
      <w:proofErr w:type="gramStart"/>
      <w:r w:rsidRPr="002B0EA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B0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E71" w:rsidRPr="006A6B3C" w:rsidRDefault="00794E71" w:rsidP="006A6B3C">
      <w:pPr>
        <w:widowControl w:val="0"/>
        <w:autoSpaceDE w:val="0"/>
        <w:autoSpaceDN w:val="0"/>
        <w:spacing w:before="71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A6B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Эталон</w:t>
      </w:r>
      <w:r w:rsidRPr="006A6B3C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6A6B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ответа</w:t>
      </w:r>
    </w:p>
    <w:p w:rsidR="00794E71" w:rsidRPr="002B0EA1" w:rsidRDefault="00794E71" w:rsidP="00C2417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2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A1">
        <w:rPr>
          <w:rFonts w:ascii="Times New Roman" w:eastAsia="Times New Roman" w:hAnsi="Times New Roman" w:cs="Times New Roman"/>
          <w:sz w:val="28"/>
          <w:szCs w:val="28"/>
        </w:rPr>
        <w:t>Острая боль за грудиной (инфаркт миокарда).</w:t>
      </w:r>
      <w:r w:rsidRPr="002B0E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Обоснование:</w:t>
      </w:r>
    </w:p>
    <w:p w:rsidR="00794E71" w:rsidRPr="002B0EA1" w:rsidRDefault="00794E71" w:rsidP="00C2417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-2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A1">
        <w:rPr>
          <w:rFonts w:ascii="Times New Roman" w:eastAsia="Times New Roman" w:hAnsi="Times New Roman" w:cs="Times New Roman"/>
          <w:sz w:val="28"/>
          <w:szCs w:val="28"/>
        </w:rPr>
        <w:t>характерный</w:t>
      </w:r>
      <w:r w:rsidRPr="002B0E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приступ</w:t>
      </w:r>
      <w:r w:rsidRPr="002B0E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болей</w:t>
      </w:r>
      <w:r w:rsidRPr="002B0E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B0E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грудиной;</w:t>
      </w:r>
    </w:p>
    <w:p w:rsidR="00794E71" w:rsidRPr="002B0EA1" w:rsidRDefault="00794E71" w:rsidP="00C2417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-2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A1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2B0E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пациента;</w:t>
      </w:r>
    </w:p>
    <w:p w:rsidR="00794E71" w:rsidRPr="002B0EA1" w:rsidRDefault="00794E71" w:rsidP="00C2417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-2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A1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2B0E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кожных</w:t>
      </w:r>
      <w:r w:rsidRPr="002B0E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покровов</w:t>
      </w:r>
      <w:r w:rsidRPr="002B0E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0E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пульса.</w:t>
      </w:r>
    </w:p>
    <w:p w:rsidR="00794E71" w:rsidRPr="002B0EA1" w:rsidRDefault="00794E71" w:rsidP="00C2417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2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A1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2B0E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2B0E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0EA1">
        <w:rPr>
          <w:rFonts w:ascii="Times New Roman" w:eastAsia="Times New Roman" w:hAnsi="Times New Roman" w:cs="Times New Roman"/>
          <w:sz w:val="28"/>
          <w:szCs w:val="28"/>
        </w:rPr>
        <w:t xml:space="preserve">медсестры: оказание неотложной помощи при инфаркте </w:t>
      </w:r>
      <w:proofErr w:type="spellStart"/>
      <w:r w:rsidRPr="002B0EA1">
        <w:rPr>
          <w:rFonts w:ascii="Times New Roman" w:eastAsia="Times New Roman" w:hAnsi="Times New Roman" w:cs="Times New Roman"/>
          <w:sz w:val="28"/>
          <w:szCs w:val="28"/>
        </w:rPr>
        <w:t>миокада</w:t>
      </w:r>
      <w:proofErr w:type="spellEnd"/>
      <w:r w:rsidRPr="002B0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E71" w:rsidRPr="002B0EA1" w:rsidRDefault="00794E71" w:rsidP="00DE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A1">
        <w:rPr>
          <w:rFonts w:ascii="Times New Roman" w:hAnsi="Times New Roman" w:cs="Times New Roman"/>
          <w:sz w:val="28"/>
          <w:szCs w:val="28"/>
        </w:rPr>
        <w:t xml:space="preserve">а) контроль АД и ЧСС, </w:t>
      </w:r>
    </w:p>
    <w:p w:rsidR="00794E71" w:rsidRPr="002B0EA1" w:rsidRDefault="00794E71" w:rsidP="00DE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A1">
        <w:rPr>
          <w:rFonts w:ascii="Times New Roman" w:hAnsi="Times New Roman" w:cs="Times New Roman"/>
          <w:sz w:val="28"/>
          <w:szCs w:val="28"/>
        </w:rPr>
        <w:t>б) уложить пациента на кушетку.</w:t>
      </w:r>
    </w:p>
    <w:p w:rsidR="00794E71" w:rsidRPr="002B0EA1" w:rsidRDefault="00794E71" w:rsidP="00DE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A1">
        <w:rPr>
          <w:rFonts w:ascii="Times New Roman" w:hAnsi="Times New Roman" w:cs="Times New Roman"/>
          <w:sz w:val="28"/>
          <w:szCs w:val="28"/>
        </w:rPr>
        <w:t>в) вызвать врача.</w:t>
      </w:r>
    </w:p>
    <w:p w:rsid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260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FE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DE4971" w:rsidRPr="00DE4971" w:rsidRDefault="00DE4971" w:rsidP="00DE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на дом к пациенту К., 34 лет. Предъявляет жалобы на повышение температуры тела до 39,7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 в мышцах, слабость, головную боль, резь в глазах, чихание, насморк, тошноту, однократную рвоту. Болен второй день.</w:t>
      </w: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общее стояние тяжелое,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адинамичный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вялый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Кожа и слизистые бледные. Зев гиперемирован, отечный. ЧДД 28 в 1 мин. В легких дыхание жесткое. Пульс 108 в минуту, ритмичный. АД 90/50 мм рт. ст. Тоны сердца приглушены. Живот мягкий, безболезненный.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DE4971" w:rsidRPr="00DE4971" w:rsidRDefault="00DE4971" w:rsidP="00C2417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и обоснуйте неотложное состояние.</w:t>
      </w:r>
    </w:p>
    <w:p w:rsidR="00DE4971" w:rsidRPr="00DE4971" w:rsidRDefault="00DE4971" w:rsidP="00DE49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алгоритм неотложной доврачебной помощи.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Грипп, токсическая форма. Обоснование: острое начало; повышение температуры тела до 39,7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 в мышцах, слабость, головная боль, резь в глазах, чихание, насморк, тошнота, однократная рвота; тяжелое общее состояние, кожа и слизистые бледные, гиперемия зева, частый пульс, гипотензия, приглушение тонов сердца.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успокоить, создать удобное положение, обеспечить доступ свежего воздуха;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витаминизированное питье (соки, теплый чай с лимоном, черной смородиной, настоем шиповника);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приложить к голове и шее пузырь со льдом или холодный компресс;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парацетамол 0,5 г внутрь;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смазать слизистую носа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оксолином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закапать в нос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галазолин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контроль АД, пульса, ЧДД;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«Скорую помощь» для госпитализации в терапевтическое отделение стационара;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на носилках в положении лежа на боку.</w:t>
      </w:r>
    </w:p>
    <w:p w:rsidR="00FE4C82" w:rsidRDefault="00FE4C82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FE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7</w:t>
      </w:r>
    </w:p>
    <w:p w:rsidR="00122260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больного А., 46 лет, находящегося на стационарном лечении в хирургическом отделении после операции по поводу варикозной болезни правой нижней конечности, внезапно появились сильная боль в грудной клетке, одышка, тошнота, рвота, слабость, головокружение, мучительный сухой кашель.</w:t>
      </w: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общее состояние тяжелое. Выраженный цианоз лица, туловища, конечностей. ЧДД 32 в минуту, в легких дыхание жесткое. Пульс 100 ударов в минуту, ритмичный, слабого наполнения и напряжения. АД 90/50 мм рт. ст. Тоны сердца глухие. Живот мягкий, болезненный в правом подреберье, печень выступает из-под реберного края на 5 см, набухание шейных вен при пальпации печени.</w:t>
      </w:r>
    </w:p>
    <w:p w:rsidR="00DE4971" w:rsidRPr="00FE4C82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Составьте алгоритм неотложной доврачебной помощи.</w:t>
      </w:r>
    </w:p>
    <w:p w:rsidR="00DE4971" w:rsidRPr="00FE4C82" w:rsidRDefault="00DE4971" w:rsidP="00FE4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Тромбоэмболия легочной артерии.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Обоснование: состояние после операции по поводу варикозной болезни правой ноги, внезапно появились сильная боль в грудной клетке, одышка, слабость, головокружение, мучительный сухой кашель; тяжелое общее состояние, выраженный цианоз лица, туловища, конечностей;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тахипноэ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тахикардия, гипотензия, глухие тоны сердца, набухание шейных вен при пальпации печени.</w:t>
      </w:r>
      <w:proofErr w:type="gramEnd"/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врача для оказания квалифицированной медицинской помощи;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абсолютный физический и психический покой;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уложить на спину с высоким изголовьем;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дать 15—20 капель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корвалола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(валокордина, настойки валерианы);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увлажненный кислород;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контроль состояния, АД, пульса, ЧДД;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подготовить: одноразовую систему для внутривенного вливания, одноразовые шприцы с набором игл,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инфузомат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жгут, аппарат ЭКГ, кардиомонитор,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дефибриллятор, воздуховод, мешок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кислород;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приготовить: норадреналин 0,2 % — 1 мл, папаверина гидрохлорид 2 % — 2 мл,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промедол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2 % — 1 мл, преднизолон — 30 мг, эуфиллин 2,4 % — 10 мл (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добутамин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мг — 50 мл, гепарин 5000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/мл — 5 мл,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стрептокиназу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150 000 ЕД (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глюкозу 5 % раствор, натрия хлорид 0,9 % раствор,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реополиглюкин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400 мл);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выполнить назначения врача.</w:t>
      </w:r>
    </w:p>
    <w:p w:rsidR="00FE4C82" w:rsidRDefault="00FE4C82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FE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8</w:t>
      </w:r>
    </w:p>
    <w:p w:rsidR="00122260" w:rsidRPr="00DE4971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пациента А., 45 лет, страдающего артериальной гипертензией, внезапно, после конфликтной ситуации, возникла сильная пульсирующая головная боль, появилась «пелена» перед глазами, тошнота, однократная рвота, шаткая походка, слабость, сердцебиение.</w:t>
      </w:r>
      <w:proofErr w:type="gramEnd"/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общее состояние тяжелое, кожа и слизистые влажные, склеры глаз гиперемированы. Температура тела 36,7 °С. ЧДД 20 в 1 мин. В легких дыхание везикулярное. Пульс 104 в 1 мин, твердый, напряженный, ритмичный. АД 200/115 мм рт. ст. Тоны сердца приглушены, ритмичные. Живот мягкий, безболезненный.</w:t>
      </w:r>
    </w:p>
    <w:p w:rsidR="00DE4971" w:rsidRPr="00FE4C82" w:rsidRDefault="00DE4971" w:rsidP="00FE4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DE4971" w:rsidRPr="00DE4971" w:rsidRDefault="00DE4971" w:rsidP="00FE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DE4971" w:rsidRPr="00DE4971" w:rsidRDefault="00DE4971" w:rsidP="00FE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оказания неотложной доврачебной помощи.</w:t>
      </w:r>
    </w:p>
    <w:p w:rsidR="00DE4971" w:rsidRPr="00FE4C82" w:rsidRDefault="00DE4971" w:rsidP="00FE4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Гипертонический криз. Обоснование: пациент страдает артериальной гипертонией, после конфликтной ситуации появилась сильная пульсирующая головная боль, рвота, «пелена» перед глазами; гиперемия склер глаз, напряженный пульс, значительное повышение АД.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Алгоритм оказания неотложной доврачебной помощи: 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успокоить, расстегнуть стесняющую одежду, обеспечить доступ свежего воздуха;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уложить с высоко поднятым изголовьем, при рвоте повернуть голову набок;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1 таблетку клофелина в размельченном виде (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каптоприла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федипина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 язык. При отсутствии эффекта прием препарата через 30 мин повторить;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увлажненный кислород;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поставить горчичники на икроножные мышцы или сделать горячую ножную ванну;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контроль состояния, АД, пульса, ЧДД;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«Скорую помощь» для госпитализации в терапевтическое отделение стационара;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на носилках в положении лежа на боку.</w:t>
      </w:r>
    </w:p>
    <w:p w:rsidR="00FE4C82" w:rsidRDefault="00FE4C82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FE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9</w:t>
      </w:r>
    </w:p>
    <w:p w:rsidR="00122260" w:rsidRPr="00DE4971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Т., 33 лет, находится на амбулаторном лечении с диагнозом: правосторонняя пневмония. Ночью встал с постели, чтобы пойти в туалет, когда у него внезапно резко ухудшилось общее состояние, появились резкая слабость, головокружение.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пациент в сознании, в конта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вст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с трудом, речь замедленна. Температура тела 35,4 °С. Черты лица заострены. Конечности холодные. Взгляд тусклый, безучастный. Кожные покровы и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слизистые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синюшные с серым оттенком; холодный, липкий пот. ЧДД 18 в 1 мин. Дыхание ослабленное, поверхностное. Пульс 104, малый, определяется с трудом. АД</w:t>
      </w:r>
      <w:r w:rsidRPr="00DE49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мм рт. ст.,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DE49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определяется. Тоны сердца глухие, ритм сохранен.</w:t>
      </w:r>
    </w:p>
    <w:p w:rsidR="00DE4971" w:rsidRPr="00FE4C82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DE4971" w:rsidRPr="00DE4971" w:rsidRDefault="00DE4971" w:rsidP="00FE4C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DE4971" w:rsidRPr="00DE4971" w:rsidRDefault="00DE4971" w:rsidP="00FE4C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неотложной доврачебной помощи.</w:t>
      </w:r>
    </w:p>
    <w:p w:rsidR="00DE4971" w:rsidRPr="00FE4C82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Коллапс. Обоснование: пациент страдает пневмонией; нарушение двигательного режима, внезапно развились резкая слабость, гипотермия, черты лица заострены, конечности холодные, взгляд тусклый, безучастный, кожные покровы и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слизистые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синюшные с серым оттенком; холодный, липкий пот, дыхание ослабленное, поверхностное, частый, малый пульс, АД</w:t>
      </w:r>
      <w:r w:rsidRPr="00DE49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мм рт. ст., АД</w:t>
      </w:r>
      <w:r w:rsidRPr="00DE49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определяется, тоны сердца глухие.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успокоить, уложить горизонтально без подушки, опустить головной конец кровати, приподнять ножной конец на 30 градусов;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укрыть одеялом, к ногам приложить грелки, дать выпить горячий чай;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проветрить помещение, дать доступ свежего воздуха;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увлажненный кислород;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кофеин 20 % — 2 мл внутримышечно;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обеспечить контроль состояния, АД, пульса, ЧДД;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«Скорую помощь» для госпитализации в терапевтическое отделение стационара;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на носилках с опушенным головным концом.</w:t>
      </w:r>
    </w:p>
    <w:p w:rsidR="00122260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FE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10</w:t>
      </w:r>
    </w:p>
    <w:p w:rsidR="00122260" w:rsidRPr="00DE4971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Л., 37 лет, предъявляет жалобы на внезапно появившуюся резкую слабость, головокружение, двоение в глазах, тошноту, рвоту «кофейной гущей». Страдает язвенной болезнью желудка около 8 лет.</w:t>
      </w: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общее состояние тяжелое. Кожные покровы бледные, влажные. Температура тела 36,1 °С. ЧДД 18 в 1 мин. Дыхание в легких везикулярное. Пульс 124 удара в 1 мин, слабого наполнения и напряжения. АД 90/45 мм рт. ст. Тоны сердца глухие, ритмичные. Живот при пальпации мягкий, болезненный в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971" w:rsidRPr="00FE4C82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DE4971" w:rsidRPr="00DE4971" w:rsidRDefault="00DE4971" w:rsidP="00FE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неотложное состояние.</w:t>
      </w:r>
    </w:p>
    <w:p w:rsidR="00DE4971" w:rsidRPr="00DE4971" w:rsidRDefault="00DE4971" w:rsidP="00FE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оказания неотложной доврачебной помощи.</w:t>
      </w:r>
    </w:p>
    <w:p w:rsidR="00DE4971" w:rsidRPr="00FE4C82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Желудочное кровотечение.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Обоснование: пациент страдает язвенной болезнью желудка; внезапно появились резкая слабость, двоение в глазах, головокружение, рвота «кофейной гущей»; бледность, влажность кожных покровов, тахикардия, частый малый пульс, низкое АД.</w:t>
      </w:r>
      <w:proofErr w:type="gramEnd"/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успокоить, уложить на спину, голову повернуть набок, подложить под рот лоток или салфетку;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положить на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эпигастральную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пузырь со льдом, дать глотать кусочки льда;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запретить пить, принимать пищу, курить, двигаться;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40 % увлажненный кислород через носовой катетер со скоростью 3—5 л/мин;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контроль состояния, АД, пульса, ЧДД;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«Скорую помощь» для госпитализации в хирургическое отделение стационара;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на носилках в положении лежа.</w:t>
      </w:r>
    </w:p>
    <w:p w:rsidR="00FE4C82" w:rsidRDefault="00FE4C82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FE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</w:t>
      </w:r>
    </w:p>
    <w:p w:rsidR="00122260" w:rsidRPr="00DE4971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М., 34 лет, предъявляет жалобы на внезапно возникшие очень сильные режущие «кинжальные» боли в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тошноту, многократную рвоту, не приносящую облегчения, слабость, головокружение. Заболел около 1 ч назад. Болеет язвенной болезнью желудка около 5 лет. В последнее время к врачу не обращался.</w:t>
      </w: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общее состояние тяжелое. Лежит на боку с приведенными к животу ногами. Кожа и слизистые бледные, лицо покрыто холодным </w:t>
      </w: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потом,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ЧДД 16 в минуту. В легких дыхание везикулярное. Пульс 104 в минуту, слабого наполнения и напряжения. АД 90/50 мм рт. ст. Живот напряжен, «доскообразный», резко болезненный в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Симптом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Щеткина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Блюмберга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 положительный.</w:t>
      </w:r>
    </w:p>
    <w:p w:rsidR="00DE4971" w:rsidRPr="00FE4C82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DE4971" w:rsidRPr="00DE4971" w:rsidRDefault="00DE4971" w:rsidP="00FE4C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DE4971" w:rsidRPr="00DE4971" w:rsidRDefault="00DE4971" w:rsidP="00FE4C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неотложной доврачебной помощи.</w:t>
      </w:r>
    </w:p>
    <w:p w:rsidR="00DE4971" w:rsidRPr="00FE4C82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Прободная язва желудка. Обоснование: пациент страдает язвенной болезнью желудка; внезапно возникли очень сильные режущие «кинжальные» боли в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тошнота, рвота, слабость, головокружение; бледность, холодный пот, частый пульс слабого наполнения и напряжения, низкое АД; положительный симптом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Щеткина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Блю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берга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неотложной доврачебной помощи: 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горизонтальное положение на боку с согнутыми в коленях и приведенными к животу ногами;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запретить прием пищи и воды;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положить холод на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эпигастральную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(пузырь со льдом);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контроль состояния, АД, пульса, ЧДД;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«Скорую помощь» для госпитализации в хирургическое отделение стационара;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на носилках в положении лежа на боку с приведенными к животу коленями.</w:t>
      </w:r>
    </w:p>
    <w:p w:rsidR="00FE4C82" w:rsidRDefault="00FE4C82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FE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12</w:t>
      </w:r>
    </w:p>
    <w:p w:rsidR="00122260" w:rsidRPr="00DE4971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приемный покой доставлена больная П., 33 лет, с жалобами на внезапно возникшую сильную боль в животе опоясывающегося характера, усиливающуюся в положении лежа на животе, с периодами усиления и ослабления; тошноту, многократную рвоту с примесью желчи, не приносящую облегчения, слабость, повышение температуры тела. Страдает хроническим холециститом. Ухудшение состояния связывает с приемом накануне обильной мясной, жирной пищи.</w:t>
      </w: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общее состояние тяжелое, температура тела 37,8 °С. Кожа и слизистые чистые,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акроцианоз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ЧДД 20 в 1 мин. В легких дыхание везикулярное. Пульс 104 удара в минуту, ритмичный, слабого наполнения и напряжения. АД 100/50 мм рт. ст. Тоны сердца глухие. Язык сухой, обложен серым налетом. Живот вздут, при пальпации ригидный, болезненный в верхней половине и в левом подреберье. При аускультации кишечные шумы не выслушиваются.</w:t>
      </w:r>
    </w:p>
    <w:p w:rsidR="00DE4971" w:rsidRPr="00FE4C82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DE4971" w:rsidRPr="00DE4971" w:rsidRDefault="00DE4971" w:rsidP="00FE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DE4971" w:rsidRPr="00DE4971" w:rsidRDefault="00DE4971" w:rsidP="00FE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неотложной доврачебной помощи.</w:t>
      </w:r>
    </w:p>
    <w:p w:rsidR="00DE4971" w:rsidRPr="00FE4C82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Острый панкреатит. Обоснование: пациентка страдает хроническим холециститом; выраженные постоянные боли в животе опоясывающего характера, тошнота, многократная рвота с примесью желчи, не приносящая облегчения, частый пульс слабого наполнения и напряжения, гипотензия, сухой, обложенный серым налетом язык, болезненный при пальпации живот.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хирурга;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положение на боку, полный голод;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успокоить, расстегнуть стесняющую одежду, обеспечить доступ свежего воздуха;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положить холод на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эпигастральную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(пузырь со льдом);</w:t>
      </w:r>
    </w:p>
    <w:p w:rsidR="00FE4C82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</w:t>
      </w:r>
      <w:r w:rsidR="00FE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внутрь 1 ст. ложку </w:t>
      </w:r>
      <w:proofErr w:type="spellStart"/>
      <w:r w:rsidR="00FE4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алмагеля</w:t>
      </w:r>
      <w:proofErr w:type="spellEnd"/>
      <w:r w:rsidR="00FE4C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контроль состояния, АД, пульса, ЧДД;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в хирургическое отделение на каталке в положении лежа на боку.</w:t>
      </w:r>
    </w:p>
    <w:p w:rsidR="00FE4C82" w:rsidRDefault="00FE4C82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FE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13</w:t>
      </w:r>
    </w:p>
    <w:p w:rsidR="00122260" w:rsidRPr="00DE4971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Р., 35 лет, предъявляет жалобы на внезапно появившиеся резкие приступообразные боли в поясничной области справа с иррадиацией в паховую область, промежность, половые органы. Страдает хроническим пиелонефритом.</w:t>
      </w:r>
    </w:p>
    <w:p w:rsidR="00DE4971" w:rsidRPr="00DE4971" w:rsidRDefault="00DE4971" w:rsidP="00FE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общее состояние тяжелое. Кожа и слизистые чистые, влажные, бледные. Температура тела 37,1 °С. ЧДД 24 в 1 мин. В легких дыхание везикулярное. Пульс 98 в 1 мин удовлетворительного наполнения и напряжения. АД 115/80 мм рт. ст. Язык сухой, обложен серым налетом. Живот мягкий, безболезненный. Симптом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Пастернацкого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 положительный справа.</w:t>
      </w:r>
    </w:p>
    <w:p w:rsidR="00DE4971" w:rsidRPr="00FE4C82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DE4971" w:rsidRPr="00DE4971" w:rsidRDefault="00DE4971" w:rsidP="00FE4C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DE4971" w:rsidRPr="00DE4971" w:rsidRDefault="00DE4971" w:rsidP="00FE4C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оказания неотложной доврачебной помощи.</w:t>
      </w:r>
    </w:p>
    <w:p w:rsidR="00DE4971" w:rsidRPr="00FE4C82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Приступ почечной колики. Обоснование: пациент страдает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хроническим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пиелонефритом; внезапно возникли приступообразные боли в поясничной области,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иррадиирующие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паховую область, половые органы; положительный симптом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Пастернацкого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справа.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успокоить, создать удобное положение в постели, обеспечить свежим воздухом;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полный голод, физический и психический покой, эмоциональный комфорт;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положить тепло (грелку) на поясничную область;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дать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цистенал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капель на сахар (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ависан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внутрь 1—2 табл.,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пинабин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внутрь 20 капель на сахар, экстракт марены красильной 1 таблетку);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при задержке мочи провести катетеризацию мочевого пузыря мягким катетером.</w:t>
      </w:r>
    </w:p>
    <w:p w:rsidR="00DE4971" w:rsidRP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неэффективности проводимых мероприятий: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«Скорую помощь» для госпитализации в урологическое отделение стационара;</w:t>
      </w:r>
    </w:p>
    <w:p w:rsidR="00DE4971" w:rsidRPr="00DE4971" w:rsidRDefault="00DE4971" w:rsidP="00FE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в положении лежа.</w:t>
      </w:r>
    </w:p>
    <w:p w:rsidR="00FE4C82" w:rsidRDefault="00FE4C82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DF1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FE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</w:p>
    <w:p w:rsidR="00122260" w:rsidRPr="00DE4971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71" w:rsidRPr="00DE4971" w:rsidRDefault="00DE4971" w:rsidP="00C24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Пациентка В., 42 лет, находится в бессознательном состоянии. Периодически возникают судороги тонического и клонического характера. Страдает сахарным диабетом.</w:t>
      </w:r>
    </w:p>
    <w:p w:rsidR="00DE4971" w:rsidRPr="00DE4971" w:rsidRDefault="00DE4971" w:rsidP="00C24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сознание отсутствует. Кожа и слизистые бледные, холодный пот. Тургор тканей и мышц напряжен. Глазные яблоки обычной консистенции, зрачки узкие, реагируют на свет. Температура тела 36,3 °С. ЧДД 14 в 1 мин. В легких дыхание везикулярное. Пульс 82 удара в 1 мин, удовлетворительного наполнения и напряжения. АД 115/60 мм рт. ст. Тоны сердца приглушены, ритм сохранен.</w:t>
      </w:r>
    </w:p>
    <w:p w:rsidR="00DE4971" w:rsidRPr="00C24175" w:rsidRDefault="00DE4971" w:rsidP="00C24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1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DE4971" w:rsidRPr="00DE4971" w:rsidRDefault="00DE4971" w:rsidP="00C24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DE4971" w:rsidRPr="00DE4971" w:rsidRDefault="00DE4971" w:rsidP="00C24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оказания неотложной доврачебной помощи.</w:t>
      </w:r>
    </w:p>
    <w:p w:rsidR="00DE4971" w:rsidRPr="00C24175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1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Гипогликемическая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кома. Обоснование: страдает сахарным диабетом; отсутствие сознания; судороги тонического и клонического характера; кожа и слизистые бледные, холодный пот,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мышц; глазные яблоки обычной консистенции, зрачки узкие, реагируют на свет; отсутствие патологических изменений со стороны органов дыхания и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зафиксировать время;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придать устойчивое положение на боку;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произвести ревизию полости рта, вынуть съемные зубные протезы;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доступ свежего воздуха;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увлажненный кислород через носовой катетер со скоростью 2—4 л/мин;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провести массаж области печени, крупных мышц конечностей и туловища;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глюкоза 40 % — 40 мл внутривенно струйно;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реланиум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мл внутримышечно;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контроль состояния, АД, пульса, ЧДД.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«Скорую помощь» для госпитализации в эндокринологическое отделение стационара;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на носилках в положении лежа.</w:t>
      </w:r>
    </w:p>
    <w:p w:rsidR="00C24175" w:rsidRDefault="00C24175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260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260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971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Задача </w:t>
      </w:r>
      <w:r w:rsidR="00C24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FE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122260" w:rsidRPr="00DE4971" w:rsidRDefault="00122260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71" w:rsidRPr="00DE4971" w:rsidRDefault="00DE4971" w:rsidP="00C24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Пациентка О., 22 лет, находится в бессознательном состоянии. В кармане куртки найдена «Карточка диабетика».</w:t>
      </w:r>
    </w:p>
    <w:p w:rsidR="00DE4971" w:rsidRPr="00DE4971" w:rsidRDefault="00DE4971" w:rsidP="00C24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сознание отсутствует. Кожа и слизистые бледные, губы сухие, покрыты запекшимися корочками. Кожа морщинистая, мышечный тонус и тонус глазных яблок резко снижены, после надавливания на глазное яблоко остается ямка. Черты лица заострены, глаза глубоко запавшие. Зрачки расширены, реагируют на свет. Дыхание редкое, шумное,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Куссмауля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выдыхаемом воздухе ощущается запах ацетона. В легких дыхание жесткое. Пульс 90 ударов в 1 мин, слабого наполнения и напряжения. АД 90/50 мм рт. ст. Тоны сердца приглушены. Язык сухой, покрыт грязно-коричневым налетом, с отпечатками зубов по краям. Живот мягкий, печень +6 см.</w:t>
      </w:r>
    </w:p>
    <w:p w:rsidR="00DE4971" w:rsidRPr="00C24175" w:rsidRDefault="00DE4971" w:rsidP="00C24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1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DE4971" w:rsidRPr="00DE4971" w:rsidRDefault="00DE4971" w:rsidP="00C241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DE4971" w:rsidRPr="00DE4971" w:rsidRDefault="00DE4971" w:rsidP="00C241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неотложной доврачебной помощи.</w:t>
      </w:r>
    </w:p>
    <w:p w:rsidR="00DE4971" w:rsidRPr="00C24175" w:rsidRDefault="00DE4971" w:rsidP="00DE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1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Диабетическая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кетонемическая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кома. Обоснование: пациентка страдает сахарным диабетом; отсутствие сознания; дыхание по типу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Куссмауля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характерным запахом ацетона в выдыхаемом воздухе; сухость слизистых, резко сниженный мышечный тонус и тонус глазных яблок, после надавливания на глазное яблоко остается ямка; снижение АД.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зафиксировать время;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уложить на бок, придать устойчивое положение, подложить под рот лоток или салфетку, вынуть съемные зубные протезы;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увлажненный кислород через носовой катетер со скоростью 2—4 л/мин;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определить уровень сахара в крови из пальца </w:t>
      </w:r>
      <w:proofErr w:type="gram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портативным</w:t>
      </w:r>
      <w:proofErr w:type="gram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глюкометром</w:t>
      </w:r>
      <w:proofErr w:type="spellEnd"/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контроль состояния, АД, пульса, ЧДД;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«Скорую помощь» для госпитализации в эндокринологическое отделение стационара;</w:t>
      </w:r>
    </w:p>
    <w:p w:rsidR="00DE4971" w:rsidRPr="00DE4971" w:rsidRDefault="00DE4971" w:rsidP="00C2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на носилках в положении лежа.</w:t>
      </w:r>
    </w:p>
    <w:p w:rsidR="002952EF" w:rsidRDefault="002952EF" w:rsidP="00DE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</w:p>
    <w:p w:rsidR="00122260" w:rsidRPr="00DE4971" w:rsidRDefault="00122260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F" w:rsidRPr="002952EF" w:rsidRDefault="002952EF" w:rsidP="00295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Пациентка Р., 36 лет, предъявляет жалобы на осиплость голоса, лающий кашель, нарастающую смешанную одышку, хриплое, свистящее дыхание. Заболела остро, около 3 ч назад, после втирания мази от зуда в области обеих голеней. Данное средство ранее применяла один раз, никаких реакций в то время не отмечалось.</w:t>
      </w:r>
    </w:p>
    <w:p w:rsidR="002952EF" w:rsidRPr="002952EF" w:rsidRDefault="002952EF" w:rsidP="00295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общее состояние тяжелое. Пациентка испугана. Кожа бледная, влажная, холодный пот. Зев отечен, бледный. Температура тела 36,5 °С. Дыхание шумное, хриплое, с затрудненным вдохом, втяжение межреберных промежутков, </w:t>
      </w:r>
      <w:proofErr w:type="gram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подключичных ямок при вдохе. ЧДД 30 в </w:t>
      </w: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мин. Пульс 86 в 1 мин, удовлетворительного наполнения и напряжения. АД 135/80 мм рт. ст. Тоны сердца чистые, ясные, ритмичные. На голенях следы расчесов.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2952EF" w:rsidRPr="002952EF" w:rsidRDefault="002952EF" w:rsidP="002952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2952EF" w:rsidRPr="002952EF" w:rsidRDefault="002952EF" w:rsidP="002952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неотложной доврачебной помощи.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Ангионевротический отек гортани (отек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Квинке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Обоснование: после применения мази от зуда возникли осиплость голоса, нарастающая смешанная одышка, хриплое, свистящее дыхание,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тахипноэ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тахикардия.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успокоить, усадить удобно, расстегнуть стесняющую одежду, обеспечить доступ свежего воздуха;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увлажненный кислород;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закапать в нос сосудосуживающие капли (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нафтизин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санорин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галазолин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дать в ингаляции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беротек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вентолин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саламол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два вдоха;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дать внутрь 1 таблетку супрастина (димедрол,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кетотифен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пипол</w:t>
      </w:r>
      <w:proofErr w:type="gram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фен);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контроль состояния, АД, пульса, ЧДД;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вызвать «Скорую помощь» для госпитализации в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аллергологическое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стационара;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в положении сидя.</w:t>
      </w:r>
    </w:p>
    <w:p w:rsid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2952EF" w:rsidRPr="00DE4971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F" w:rsidRPr="002952EF" w:rsidRDefault="002952EF" w:rsidP="00295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пациентки Т., 45 лет, находящейся на стационарном лечении по поводу обострения ХОБЛ, после внутримышечного введения витамина В, появились чувство жара во всем теле, беспокойство, одышка, затем резкая слабость, головокружение, тошнота. В анамнезе отмечена непереносимость земляники.</w:t>
      </w:r>
    </w:p>
    <w:p w:rsidR="002952EF" w:rsidRPr="002952EF" w:rsidRDefault="002952EF" w:rsidP="00295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общее состояние тяжелое. Температура тела 37,5 °С. Кожа бледная с серым оттенком, холодная, влажная. ЧДД 30 в 1 мин. Пульс 106 в 1 мин, ритмичный, слабого наполнения и напряжения. АД 80/50 мм рт. ст. Тоны сердца глухие.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2952EF" w:rsidRPr="002952EF" w:rsidRDefault="002952EF" w:rsidP="002952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2952EF" w:rsidRPr="002952EF" w:rsidRDefault="002952EF" w:rsidP="002952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неотложной доврачебной помощи.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Анафилактический шок. Обоснование: у пациентки непереносимость земляники; после внутримышечного введения витамина</w:t>
      </w:r>
      <w:proofErr w:type="gram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появились чувство жара во всем теле, беспокойство, одышка, резкая слабость, головокружение, тошнота; кожа бледная с серым оттенком, холодная, влажная; дыхание частое, поверхностное, частый пульс слабого наполнения и напряжения, низкое АД.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врача;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прекратить введение препарата;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немедленно обколоть в 2—3 укола место внутримышечной инъекции 0,5 мл 0,1 % раствора адреналина, разведенного в 5 мл 0,9 % раствора натрия хлорида; остальные 0,5 мл ввести под кожу в противоположный участок тела;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положить пузырь со льдом на место инъекции;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венозный доступ;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преднизолон 60 мг внутримышечно;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уложить на бок, придать устойчивое положение, подложить под рот лоток или салфетку, обеспечить проходимость дыхательных путей, вынуть съемные зубные протезы, фиксировать язык, выдвинуть вперед нижнюю челюсть;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приподнять ножной конец кровати на 30°;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увлажненный кислород;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контроль состояния, АД, пульса, ЧДД;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продготовить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одноразовую систему для внутривенного вливания, одноразовые шприцы с набором игл, аппарат для искусственного дыхания,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отсасыватель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электрический или ножной, жгут, роторасширитель, скальпель,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коникотом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трахеотомический набор или набор для интубации трахеи, дефибриллятор, воздуховод, мешок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кислород;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приготовить: адреналин 1 мл 0,1 % раствора, норадреналин 1 мл 0,2 % раствора,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мезатон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мл 1 % раствора, гидрокортизон — 5 мл,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дексаметазон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4 мг, преднизолон — 30 мг, кордиамин — 2 мл, кофеин 2 мл 20 % раствора,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реланиум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мл 0,5 % раствора, фуросемид 2 мл 1 % раствора, эуфиллин 10 мл 2,4 % раствора и 1 мл 24 % раствора, глюкоза 20 мл 40 % раствора, тиосульфат натрия</w:t>
      </w:r>
      <w:proofErr w:type="gram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мл 30 % раствора (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пенициллиназа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1 000 000 </w:t>
      </w:r>
      <w:proofErr w:type="gram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беротек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саламол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вентолин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ДАИ (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фл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0,9 % раствор натрия хлорида,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полиглюкин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реополиглюкин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фл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400 мл).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выполнить назначения врача.</w:t>
      </w:r>
    </w:p>
    <w:p w:rsid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2EF" w:rsidRPr="002952EF" w:rsidRDefault="002952EF" w:rsidP="00295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Пациентка Ш., 22 лет, предъявляет жалобы на кровотечение из носа, слабость, головокружение, тошноту, сердцебиение.</w:t>
      </w:r>
    </w:p>
    <w:p w:rsidR="002952EF" w:rsidRPr="002952EF" w:rsidRDefault="002952EF" w:rsidP="00295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общее состояние удовлетворительное. Кожные покровы и слизистые бледные. ЧДД 16 в 1 мин. Пульс 100 ударов в 1 мин удовлетворительного наполнения и напряжения. АД 110/60 мм рт. ст. Тоны сердца чистые. Из носа вытекает каплями алая кровь.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2952EF" w:rsidRPr="002952EF" w:rsidRDefault="002952EF" w:rsidP="0029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2952EF" w:rsidRPr="002952EF" w:rsidRDefault="002952EF" w:rsidP="0029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неотложной доврачебной помощи.</w:t>
      </w:r>
    </w:p>
    <w:p w:rsidR="002952EF" w:rsidRPr="002952EF" w:rsidRDefault="002952EF" w:rsidP="00295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Носовое кровотечение. Обоснование: у пациентки из носа вытекает алая кровь.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успокоить, усадить, обеспечить доступ свежего воздуха;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прижать крыло носа к перегородке носа;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положить холод на переносицу (пузырь со льдом);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ввести на 15—20 мин в передний отдел обеих половин носа шарики из стерильной ваты или марли, смоченных 3 % раствором перекиси водорода;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контроль состояния, АД, пульса, ЧДД.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провести переднюю тампонаду носа;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отсутствии эффекта вызвать «Скорую помощь» </w:t>
      </w:r>
      <w:proofErr w:type="gram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</w:t>
      </w:r>
      <w:proofErr w:type="gram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ЛОР-отделение стационара;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в положении сидя.</w:t>
      </w:r>
    </w:p>
    <w:p w:rsidR="00122260" w:rsidRDefault="00122260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260" w:rsidRDefault="00122260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122260" w:rsidRDefault="00122260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2EF" w:rsidRPr="002952EF" w:rsidRDefault="002952EF" w:rsidP="00122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Ц., 36 лет, предъявляет жалобы на внезапно появившиеся приступообразные боли в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через 1,5—2 ч сместились в правую подвздошную область, тошноту, однократную рвоту, слабость.</w:t>
      </w:r>
    </w:p>
    <w:p w:rsidR="002952EF" w:rsidRPr="002952EF" w:rsidRDefault="002952EF" w:rsidP="00122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общее состояние средней тяжести. Температура тела 37,5 °С. ЧДД 18 в 1 мин. В легких дыхание везикулярное. Пульс 92 в 1 мин, ритмичный, удовлетворительного наполнения и напряжения. АД 120/80 мм рт. ст. Тоны сердца чистые. Язык сухой. Живот при пальпации болезненный в правой подвздошной области. Положительный симптом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Щеткина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gram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юмберга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2952EF" w:rsidRPr="002952EF" w:rsidRDefault="002952EF" w:rsidP="00122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2952EF" w:rsidRPr="002952EF" w:rsidRDefault="002952EF" w:rsidP="00122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неотложной доврачебной помощи.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Острый аппендицит. Обоснование: заболел внезапно; приступообразные боли в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сместились в правую подвздошную область, тошнота, однократная рвота; живот болезненный в правой подвздошной области, положительный симптом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Щеткина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Блюмберга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температура тела 37,5 °С.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голод (запретить прием пищи и воды);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горизонтальное положение на спине;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положить холод на правую подвздошную область (пузырь со льдом);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«Скорую помощь» для госпитализации в хирургическое отделение стационара;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в положении лежа на носилках на правом боку с приведенными к животу коленями.</w:t>
      </w:r>
    </w:p>
    <w:p w:rsidR="00122260" w:rsidRDefault="00122260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260" w:rsidRDefault="00122260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122260" w:rsidRDefault="00122260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952EF" w:rsidRPr="002952EF" w:rsidRDefault="002952EF" w:rsidP="00122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А., 45 лет, предъявляет жалобы на боль, гиперемию, отек лица, шеи, кистей и предплечий рук, груди. Ожоги получил около 30 мин назад во время тушения пожара.</w:t>
      </w:r>
    </w:p>
    <w:p w:rsidR="002952EF" w:rsidRPr="002952EF" w:rsidRDefault="002952EF" w:rsidP="00122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Объективно: обожженная поверхность гиперемирована, на лице, шее и тыльной стороне кистей, предплечий и передней поверхности грудной клетки имеются волдыри с прозрачным содержимым. Необожженные кожа и слизистые бледные, чистые. ЧДД 16 в 1 мин, пульс 104 удара в 1 мин, удовлетворительного наполнения и напряжения. АД 100/60 мм рт. ст. Тоны сердца чистые, ясные, ритмичные.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</w:p>
    <w:p w:rsidR="002952EF" w:rsidRPr="002952EF" w:rsidRDefault="002952EF" w:rsidP="0012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и обоснуйте неотложное состояние.</w:t>
      </w:r>
    </w:p>
    <w:p w:rsidR="002952EF" w:rsidRPr="002952EF" w:rsidRDefault="002952EF" w:rsidP="0012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алгоритм неотложной доврачебной помощи.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Эталон ответов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Ожоги 2 ст. головы, шеи, кистей и предплечий рук, передней поверхности грудной клетки. Ожоговый шок легкой степени. Обоснование: обожженная поверхность гиперемирована, на лице, шее и тыльной стороне кистей, предплечий и передней поверхности грудной клетки волдыри с прозрачным содержимым, тахикардия.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Алгоритм оказания неотложной доврачебной помощи: 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успокоить, создать удобное положение, обеспечить доступ свежего воздуха;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охладить обожженную поверхность водой (20—25 °С) в течение 10 мин;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снять кольца с пальцев;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наложить асептическую повязку на обожженную поверхность;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анальгин (баралгин,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пенталгин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дексалгин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кетанов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трамадол</w:t>
      </w:r>
      <w:proofErr w:type="spellEnd"/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) 1—2 таб. внутрь;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«Скорую помощь» для госпитализации в отделение реанимации или палату интенсивной терапии ожогового центра;</w:t>
      </w:r>
    </w:p>
    <w:p w:rsidR="002952EF" w:rsidRPr="002952EF" w:rsidRDefault="002952EF" w:rsidP="0012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транспортировка в положении лежа на носилках.</w:t>
      </w:r>
    </w:p>
    <w:p w:rsidR="002952EF" w:rsidRPr="00DE4971" w:rsidRDefault="002952EF" w:rsidP="00DE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52EF" w:rsidRPr="00DE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"/>
      <w:numFmt w:val="decimal"/>
      <w:lvlText w:val="%1."/>
      <w:lvlJc w:val="left"/>
      <w:pPr>
        <w:ind w:left="13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4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140"/>
      </w:pPr>
      <w:rPr>
        <w:rFonts w:hint="default"/>
        <w:lang w:val="ru-RU" w:eastAsia="en-US" w:bidi="ar-SA"/>
      </w:rPr>
    </w:lvl>
  </w:abstractNum>
  <w:abstractNum w:abstractNumId="1">
    <w:nsid w:val="0547250F"/>
    <w:multiLevelType w:val="multilevel"/>
    <w:tmpl w:val="F436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209BC"/>
    <w:multiLevelType w:val="multilevel"/>
    <w:tmpl w:val="1F3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C3BD9"/>
    <w:multiLevelType w:val="hybridMultilevel"/>
    <w:tmpl w:val="85385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345"/>
    <w:multiLevelType w:val="multilevel"/>
    <w:tmpl w:val="3848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F51A5"/>
    <w:multiLevelType w:val="hybridMultilevel"/>
    <w:tmpl w:val="F228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72965"/>
    <w:multiLevelType w:val="hybridMultilevel"/>
    <w:tmpl w:val="7462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722A9"/>
    <w:multiLevelType w:val="hybridMultilevel"/>
    <w:tmpl w:val="DD7C6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02371"/>
    <w:multiLevelType w:val="hybridMultilevel"/>
    <w:tmpl w:val="CF62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7381C"/>
    <w:multiLevelType w:val="multilevel"/>
    <w:tmpl w:val="B3B6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73F96"/>
    <w:multiLevelType w:val="multilevel"/>
    <w:tmpl w:val="348C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E5201"/>
    <w:multiLevelType w:val="multilevel"/>
    <w:tmpl w:val="64E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62019A"/>
    <w:multiLevelType w:val="multilevel"/>
    <w:tmpl w:val="3BB0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5161A"/>
    <w:multiLevelType w:val="multilevel"/>
    <w:tmpl w:val="554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24751"/>
    <w:multiLevelType w:val="multilevel"/>
    <w:tmpl w:val="8016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68018A"/>
    <w:multiLevelType w:val="multilevel"/>
    <w:tmpl w:val="5606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C116A"/>
    <w:multiLevelType w:val="multilevel"/>
    <w:tmpl w:val="86F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C2089"/>
    <w:multiLevelType w:val="multilevel"/>
    <w:tmpl w:val="7DEC2089"/>
    <w:lvl w:ilvl="0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6"/>
  </w:num>
  <w:num w:numId="13">
    <w:abstractNumId w:val="12"/>
  </w:num>
  <w:num w:numId="14">
    <w:abstractNumId w:val="11"/>
  </w:num>
  <w:num w:numId="15">
    <w:abstractNumId w:val="1"/>
  </w:num>
  <w:num w:numId="16">
    <w:abstractNumId w:val="13"/>
  </w:num>
  <w:num w:numId="17">
    <w:abstractNumId w:val="14"/>
  </w:num>
  <w:num w:numId="1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D7"/>
    <w:rsid w:val="00122260"/>
    <w:rsid w:val="002952EF"/>
    <w:rsid w:val="002B0EA1"/>
    <w:rsid w:val="00680F47"/>
    <w:rsid w:val="006A6B3C"/>
    <w:rsid w:val="00794E71"/>
    <w:rsid w:val="00965DD7"/>
    <w:rsid w:val="00A1754C"/>
    <w:rsid w:val="00B46007"/>
    <w:rsid w:val="00C24175"/>
    <w:rsid w:val="00DB784C"/>
    <w:rsid w:val="00DE4971"/>
    <w:rsid w:val="00DF1536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5</cp:revision>
  <cp:lastPrinted>2023-12-28T06:24:00Z</cp:lastPrinted>
  <dcterms:created xsi:type="dcterms:W3CDTF">2023-12-27T06:25:00Z</dcterms:created>
  <dcterms:modified xsi:type="dcterms:W3CDTF">2023-12-28T06:24:00Z</dcterms:modified>
</cp:coreProperties>
</file>